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FBFC0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C3BDF86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FFAE90D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7CB7B9A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1451A1A8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B3744A" w14:textId="77777777" w:rsidR="00F62FCC" w:rsidRPr="00434928" w:rsidRDefault="00B37E33" w:rsidP="007E584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80EE95" w14:textId="77777777" w:rsidR="00F62FCC" w:rsidRPr="00434928" w:rsidRDefault="00F62FCC" w:rsidP="007E584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7A4DB0B4" w14:textId="77777777" w:rsidR="00F62FCC" w:rsidRPr="00434928" w:rsidRDefault="00E3583B" w:rsidP="007E5844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7E5844">
        <w:rPr>
          <w:rFonts w:ascii="Times New Roman" w:eastAsia="Calibri" w:hAnsi="Times New Roman" w:cs="Times New Roman"/>
          <w:lang w:eastAsia="en-US"/>
        </w:rPr>
        <w:t>комплектующие к РЗА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</w:p>
    <w:p w14:paraId="1180DCDC" w14:textId="77777777" w:rsidR="00D83FC2" w:rsidRPr="00434928" w:rsidRDefault="00616E2E" w:rsidP="007E584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7A593F4" w14:textId="77777777" w:rsidR="00F62FCC" w:rsidRPr="00434928" w:rsidRDefault="00F62FCC" w:rsidP="007E584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629BBAD" w14:textId="77777777" w:rsidR="00F62FCC" w:rsidRPr="00434928" w:rsidRDefault="00F62FCC" w:rsidP="007E584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A11B2FD" w14:textId="191F93B8" w:rsidR="00F62FCC" w:rsidRPr="00434928" w:rsidRDefault="00974D2D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E91638">
        <w:rPr>
          <w:bCs/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40C7744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D484000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7CC00BD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58452A1A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6D004F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20B1C0E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E4113AF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19D1744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02923465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DF0AC02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5503993C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061A6F7D" w14:textId="77777777" w:rsidR="00062B52" w:rsidRPr="00434928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3F33B5F9" w14:textId="77777777" w:rsidR="00062B52" w:rsidRPr="00434928" w:rsidRDefault="00062B52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DD8E7B3" w14:textId="77777777" w:rsidR="00F62FCC" w:rsidRPr="00434928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453D9A7D" w14:textId="77777777" w:rsidR="00F62FCC" w:rsidRPr="00434928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75C8CCB" w14:textId="77777777" w:rsidR="00E30EAD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="00D64C59">
        <w:rPr>
          <w:rFonts w:ascii="Times New Roman" w:hAnsi="Times New Roman" w:cs="Times New Roman"/>
        </w:rPr>
        <w:t>п</w:t>
      </w:r>
      <w:r w:rsidR="00D64C59" w:rsidRPr="00D64C59">
        <w:rPr>
          <w:rFonts w:ascii="Times New Roman" w:hAnsi="Times New Roman" w:cs="Times New Roman"/>
        </w:rPr>
        <w:t>ротоколы испытаний, указа</w:t>
      </w:r>
      <w:r w:rsidR="00D64C59">
        <w:rPr>
          <w:rFonts w:ascii="Times New Roman" w:hAnsi="Times New Roman" w:cs="Times New Roman"/>
        </w:rPr>
        <w:t>нные в сертификате (декларации),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D64C59" w:rsidRPr="00D64C59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64922A5A" w14:textId="77777777" w:rsidR="009959AA" w:rsidRPr="00F457CD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66F9A08" w14:textId="77777777" w:rsidR="001819A0" w:rsidRDefault="00F457C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12750EDC" w14:textId="77777777" w:rsidR="00D511D1" w:rsidRDefault="00CD1A7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2FC7BB41" w14:textId="77777777" w:rsidR="00C5442D" w:rsidRPr="00D511D1" w:rsidRDefault="00C5442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1C678255" w14:textId="77777777" w:rsidR="001819A0" w:rsidRDefault="00853DF4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49FFC8ED" w14:textId="77777777" w:rsidR="00D511D1" w:rsidRPr="00434928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74CC01F6" w14:textId="77777777" w:rsidR="0064315C" w:rsidRPr="00434928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17440B6" w14:textId="77777777"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3E37A2E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8D31E69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6428AF8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1DA2A6D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399A8BBD" w14:textId="77777777" w:rsidR="004A7AE1" w:rsidRPr="00434928" w:rsidRDefault="00E3583B" w:rsidP="00853DF4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8EF99F6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AF27D70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63C2E9F5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479645A7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6AFAF5D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8B69266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F1B23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F31AEE6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00F933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40902AE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5CBC6E5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59A489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AE0679C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7DF38477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22DBD4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FC3CE0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5C3859E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38E9A2D0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617EA0A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0E7A71B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0A69BC3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5668D68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A4B9930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1408813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3B11F3E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D0834F0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EE3A37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03FD79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A200FF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B10ED5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1ADD224" w14:textId="6B72BC8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4637BE2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794478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E899369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EE8FCE8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7B3B415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B46D0EB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6C99C44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F7CAED4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D4BB17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BE4E446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7161F6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66C09C2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6341C5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82F7BE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0B178B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37164AA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02FB995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1EF4B38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24255EC4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48B13A41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2149A2B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7B6B3331" w14:textId="77777777" w:rsidR="001348D6" w:rsidRPr="001348D6" w:rsidRDefault="001348D6" w:rsidP="00830C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A97DB41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0EC34194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78905D8" w14:textId="77777777" w:rsidTr="009A6291">
        <w:trPr>
          <w:trHeight w:val="411"/>
        </w:trPr>
        <w:tc>
          <w:tcPr>
            <w:tcW w:w="4920" w:type="dxa"/>
            <w:hideMark/>
          </w:tcPr>
          <w:p w14:paraId="73B792F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48F1E5F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18D0557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A12CAD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DFCC46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50811C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19E5E5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39572FC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7692FC6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95A8D15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11E3236B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1D2699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02A3FD2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FDF0CF8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6B0149F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7FEB64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57620A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FCEE7BA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F9CB49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9C905F4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FF66092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19E38F7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A048F11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BF16528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6C26B2C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B96674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405D986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F76E0BD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E98A48E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0ED92A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520244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D1C8B3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B1490A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EFDEC78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E65B25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E77085F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88DD7B5" w14:textId="77777777" w:rsidTr="009A6291">
        <w:trPr>
          <w:trHeight w:val="679"/>
        </w:trPr>
        <w:tc>
          <w:tcPr>
            <w:tcW w:w="4920" w:type="dxa"/>
            <w:hideMark/>
          </w:tcPr>
          <w:p w14:paraId="6EB2076F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ED4109B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785307F9" w14:textId="77777777" w:rsidTr="009A6291">
        <w:trPr>
          <w:trHeight w:val="679"/>
        </w:trPr>
        <w:tc>
          <w:tcPr>
            <w:tcW w:w="4920" w:type="dxa"/>
            <w:hideMark/>
          </w:tcPr>
          <w:p w14:paraId="24992CF2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5E12D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B065EAE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6E6B347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C8B1C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597644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221AC70D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65DBE3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2B153D3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7E9C6FB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E835270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EFE88E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42"/>
        <w:gridCol w:w="1276"/>
        <w:gridCol w:w="709"/>
        <w:gridCol w:w="850"/>
        <w:gridCol w:w="1176"/>
        <w:gridCol w:w="1134"/>
      </w:tblGrid>
      <w:tr w:rsidR="00A77561" w:rsidRPr="0088141D" w14:paraId="7D2B4721" w14:textId="77777777" w:rsidTr="00DD3E75">
        <w:tc>
          <w:tcPr>
            <w:tcW w:w="567" w:type="dxa"/>
            <w:vAlign w:val="center"/>
          </w:tcPr>
          <w:p w14:paraId="55D7B7D9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4FB4F22C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6BBB62DD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0ECCB32C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024E43" w14:textId="77777777" w:rsidR="00A77561" w:rsidRPr="00DD3E75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198151C9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112B3FA6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43357C8D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75F7FE5E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45E6517C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FD0ED45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D3E75" w:rsidRPr="0088141D" w14:paraId="2C187867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0054BFBE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4E4C8E26" w14:textId="77777777" w:rsidR="00DD3E75" w:rsidRPr="00DD3E75" w:rsidRDefault="00DD3E7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КРБ-12 УХЛ3 09 112 001</w:t>
            </w:r>
          </w:p>
        </w:tc>
        <w:tc>
          <w:tcPr>
            <w:tcW w:w="1942" w:type="dxa"/>
            <w:vAlign w:val="center"/>
          </w:tcPr>
          <w:p w14:paraId="69F63580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6F54BB" w14:textId="77777777" w:rsidR="00DD3E75" w:rsidRPr="00DD3E7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124C9F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48123C90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7EAA411E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910FD0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3E75" w:rsidRPr="0088141D" w14:paraId="263B46F8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41CFD917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3" w:type="dxa"/>
            <w:vAlign w:val="center"/>
          </w:tcPr>
          <w:p w14:paraId="5DC820BE" w14:textId="77777777" w:rsidR="00DD3E75" w:rsidRPr="00DD3E75" w:rsidRDefault="00DD3E7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Датчик ДТ для реле ТР длина кабеля 2,5м</w:t>
            </w:r>
          </w:p>
        </w:tc>
        <w:tc>
          <w:tcPr>
            <w:tcW w:w="1942" w:type="dxa"/>
            <w:vAlign w:val="center"/>
          </w:tcPr>
          <w:p w14:paraId="619D0D9C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200BC9" w14:textId="77777777" w:rsidR="00DD3E75" w:rsidRPr="00DD3E7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71105D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D8D7A4D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76" w:type="dxa"/>
            <w:vAlign w:val="center"/>
          </w:tcPr>
          <w:p w14:paraId="3799D6DB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D46534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3E75" w:rsidRPr="0088141D" w14:paraId="1A25BF34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4B1E7215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3" w:type="dxa"/>
            <w:vAlign w:val="center"/>
          </w:tcPr>
          <w:p w14:paraId="6A0B6F3C" w14:textId="77777777" w:rsidR="00DD3E75" w:rsidRPr="00DD3E75" w:rsidRDefault="00DD3E7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Клемма 222-412</w:t>
            </w:r>
          </w:p>
        </w:tc>
        <w:tc>
          <w:tcPr>
            <w:tcW w:w="1942" w:type="dxa"/>
            <w:vAlign w:val="center"/>
          </w:tcPr>
          <w:p w14:paraId="53B7484E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5DCDAD" w14:textId="77777777" w:rsidR="00DD3E75" w:rsidRPr="00DD3E7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A82A8E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4757914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76" w:type="dxa"/>
            <w:vAlign w:val="center"/>
          </w:tcPr>
          <w:p w14:paraId="59B2D8E5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37A0EF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3E75" w:rsidRPr="0088141D" w14:paraId="035804F3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3524E138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3" w:type="dxa"/>
            <w:vAlign w:val="center"/>
          </w:tcPr>
          <w:p w14:paraId="62E0E514" w14:textId="77777777" w:rsidR="00DD3E75" w:rsidRPr="00DD3E75" w:rsidRDefault="00DD3E7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Температурное реле ТР-35Е</w:t>
            </w:r>
          </w:p>
        </w:tc>
        <w:tc>
          <w:tcPr>
            <w:tcW w:w="1942" w:type="dxa"/>
            <w:vAlign w:val="center"/>
          </w:tcPr>
          <w:p w14:paraId="68C111E5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1D87208" w14:textId="77777777" w:rsidR="00DD3E75" w:rsidRPr="00DD3E7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9B6FB3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1191B38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76" w:type="dxa"/>
            <w:vAlign w:val="center"/>
          </w:tcPr>
          <w:p w14:paraId="5B35EA1D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635245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A145D4E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62C2969F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5E194261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2AB9D9A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4A4C398D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6948A33F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70129FA9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2CC9DE22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575B993D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8402D2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046CDF7A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5FC5ECBD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4717E8F3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B508765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B6714B7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C92A765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412C8B48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64E82ED5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A598DE0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8A4A4D1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F53A29D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692662F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966EA5E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C3A1B6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C3AE110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9D9132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7BFBD8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1D01069C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D74E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0BDF9FC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99560DC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67516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ABE31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33EC6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011FB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2A38F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D96B1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EE7D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55E09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1391093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B1C2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841A6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F6276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518A0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292DE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1D3887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27B70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DA5EB1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72C7A5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9FDB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73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861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28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AA4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514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5F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498D" w14:textId="77777777" w:rsidR="00D0516B" w:rsidRPr="00A579B9" w:rsidRDefault="00D0516B" w:rsidP="001A4F99">
            <w:pPr>
              <w:jc w:val="center"/>
            </w:pPr>
          </w:p>
        </w:tc>
      </w:tr>
    </w:tbl>
    <w:p w14:paraId="105F4151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5979B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0A06C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6F5BB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1E66E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55F7E1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74489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1095D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51A85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1B4951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C8214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B20BD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07D2FE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DA3102C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B059B9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F6F043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101B57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99C010E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0E15A1E" w14:textId="77777777"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7DE15" w14:textId="77777777" w:rsidR="00ED5A87" w:rsidRDefault="00ED5A87" w:rsidP="00F62FCC">
      <w:pPr>
        <w:spacing w:after="0" w:line="240" w:lineRule="auto"/>
      </w:pPr>
      <w:r>
        <w:separator/>
      </w:r>
    </w:p>
  </w:endnote>
  <w:endnote w:type="continuationSeparator" w:id="0">
    <w:p w14:paraId="2319ABA5" w14:textId="77777777" w:rsidR="00ED5A87" w:rsidRDefault="00ED5A8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2FCE218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8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7A7089" w14:textId="77777777" w:rsidR="00A57C2B" w:rsidRDefault="00A57C2B">
    <w:pPr>
      <w:pStyle w:val="af2"/>
    </w:pPr>
  </w:p>
  <w:p w14:paraId="063C0BFF" w14:textId="77777777" w:rsidR="00A57C2B" w:rsidRDefault="00A57C2B">
    <w:pPr>
      <w:pStyle w:val="af2"/>
    </w:pPr>
  </w:p>
  <w:p w14:paraId="48A4E00C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9156E" w14:textId="77777777" w:rsidR="00ED5A87" w:rsidRDefault="00ED5A87" w:rsidP="00F62FCC">
      <w:pPr>
        <w:spacing w:after="0" w:line="240" w:lineRule="auto"/>
      </w:pPr>
      <w:r>
        <w:separator/>
      </w:r>
    </w:p>
  </w:footnote>
  <w:footnote w:type="continuationSeparator" w:id="0">
    <w:p w14:paraId="28667726" w14:textId="77777777" w:rsidR="00ED5A87" w:rsidRDefault="00ED5A8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D3E75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1638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5A87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2A46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B7ECE"/>
  <w15:docId w15:val="{25E1CF39-A5C6-4CC3-8919-2598F0E7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14543-2AF1-4826-8A79-F447CADF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3742</Words>
  <Characters>21333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213</cp:revision>
  <dcterms:created xsi:type="dcterms:W3CDTF">2019-06-21T03:58:00Z</dcterms:created>
  <dcterms:modified xsi:type="dcterms:W3CDTF">2021-09-29T08:18:00Z</dcterms:modified>
</cp:coreProperties>
</file>